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8E4C9" w14:textId="77777777" w:rsidR="00E9328D" w:rsidRDefault="00E9328D">
      <w:r w:rsidRPr="00E9328D">
        <w:rPr>
          <w:rFonts w:asciiTheme="majorHAnsi" w:eastAsiaTheme="majorEastAsia" w:hAnsiTheme="majorHAnsi" w:cstheme="majorBidi"/>
          <w:b/>
          <w:i/>
          <w:iCs/>
          <w:noProof/>
          <w:color w:val="FFFFFF" w:themeColor="background1"/>
          <w:sz w:val="36"/>
          <w:szCs w:val="36"/>
          <w:lang w:eastAsia="fr-F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87A5E1" wp14:editId="7AF3AE55">
                <wp:simplePos x="0" y="0"/>
                <wp:positionH relativeFrom="column">
                  <wp:posOffset>347345</wp:posOffset>
                </wp:positionH>
                <wp:positionV relativeFrom="paragraph">
                  <wp:posOffset>0</wp:posOffset>
                </wp:positionV>
                <wp:extent cx="4905375" cy="1404620"/>
                <wp:effectExtent l="0" t="0" r="28575" b="15875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5375" cy="140462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0AE60F" w14:textId="77777777" w:rsidR="00E9328D" w:rsidRPr="00E9328D" w:rsidRDefault="00E9328D" w:rsidP="00E9328D">
                            <w:pPr>
                              <w:ind w:left="-3261" w:firstLine="3261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E9328D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BULLETIN D’INSCRIPTION</w:t>
                            </w:r>
                          </w:p>
                          <w:p w14:paraId="2728B779" w14:textId="77777777" w:rsidR="00E9328D" w:rsidRPr="00E9328D" w:rsidRDefault="00E9328D" w:rsidP="00E9328D">
                            <w:pPr>
                              <w:spacing w:after="0"/>
                              <w:ind w:left="-3261" w:firstLine="3261"/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E9328D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A retourner à l’UDM24</w:t>
                            </w:r>
                          </w:p>
                          <w:p w14:paraId="601377B2" w14:textId="77777777" w:rsidR="00E9328D" w:rsidRPr="00E9328D" w:rsidRDefault="00E9328D" w:rsidP="00E9328D">
                            <w:pPr>
                              <w:spacing w:after="0"/>
                              <w:ind w:left="-3261" w:firstLine="3261"/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E9328D">
                              <w:rPr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>(</w:t>
                            </w:r>
                            <w:proofErr w:type="gramStart"/>
                            <w:r w:rsidRPr="00E9328D">
                              <w:rPr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>un</w:t>
                            </w:r>
                            <w:proofErr w:type="gramEnd"/>
                            <w:r w:rsidRPr="00E9328D">
                              <w:rPr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par personne</w:t>
                            </w: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C87A5E1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27.35pt;margin-top:0;width:386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" fillcolor="blue">
                <v:textbox style="mso-fit-shape-to-text:t">
                  <w:txbxContent>
                    <w:p w14:paraId="720AE60F" w14:textId="77777777" w:rsidR="00E9328D" w:rsidRPr="00E9328D" w:rsidRDefault="00E9328D" w:rsidP="00E9328D">
                      <w:pPr>
                        <w:ind w:left="-3261" w:firstLine="3261"/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E9328D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BULLETIN D’INSCRIPTION</w:t>
                      </w:r>
                    </w:p>
                    <w:p w14:paraId="2728B779" w14:textId="77777777" w:rsidR="00E9328D" w:rsidRPr="00E9328D" w:rsidRDefault="00E9328D" w:rsidP="00E9328D">
                      <w:pPr>
                        <w:spacing w:after="0"/>
                        <w:ind w:left="-3261" w:firstLine="3261"/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E9328D">
                        <w:rPr>
                          <w:color w:val="FFFFFF" w:themeColor="background1"/>
                          <w:sz w:val="28"/>
                          <w:szCs w:val="28"/>
                        </w:rPr>
                        <w:t>A retourner à l’UDM24</w:t>
                      </w:r>
                    </w:p>
                    <w:p w14:paraId="601377B2" w14:textId="77777777" w:rsidR="00E9328D" w:rsidRPr="00E9328D" w:rsidRDefault="00E9328D" w:rsidP="00E9328D">
                      <w:pPr>
                        <w:spacing w:after="0"/>
                        <w:ind w:left="-3261" w:firstLine="3261"/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E9328D">
                        <w:rPr>
                          <w:i/>
                          <w:color w:val="FFFFFF" w:themeColor="background1"/>
                          <w:sz w:val="28"/>
                          <w:szCs w:val="28"/>
                        </w:rPr>
                        <w:t>(</w:t>
                      </w:r>
                      <w:proofErr w:type="gramStart"/>
                      <w:r w:rsidRPr="00E9328D">
                        <w:rPr>
                          <w:i/>
                          <w:color w:val="FFFFFF" w:themeColor="background1"/>
                          <w:sz w:val="28"/>
                          <w:szCs w:val="28"/>
                        </w:rPr>
                        <w:t>un</w:t>
                      </w:r>
                      <w:proofErr w:type="gramEnd"/>
                      <w:r w:rsidRPr="00E9328D">
                        <w:rPr>
                          <w:i/>
                          <w:color w:val="FFFFFF" w:themeColor="background1"/>
                          <w:sz w:val="28"/>
                          <w:szCs w:val="28"/>
                        </w:rPr>
                        <w:t xml:space="preserve"> par personne</w:t>
                      </w:r>
                      <w:r>
                        <w:rPr>
                          <w:color w:val="FFFFFF" w:themeColor="background1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BDDB6D4" w14:textId="77777777" w:rsidR="00E9328D" w:rsidRDefault="00E9328D"/>
    <w:p w14:paraId="63BBCB9D" w14:textId="77777777" w:rsidR="00982719" w:rsidRDefault="00982719"/>
    <w:p w14:paraId="367F35C1" w14:textId="77777777" w:rsidR="00E9328D" w:rsidRDefault="00EF4F30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7173EDFC" wp14:editId="077DC72C">
                <wp:simplePos x="0" y="0"/>
                <wp:positionH relativeFrom="column">
                  <wp:posOffset>-128270</wp:posOffset>
                </wp:positionH>
                <wp:positionV relativeFrom="paragraph">
                  <wp:posOffset>2025015</wp:posOffset>
                </wp:positionV>
                <wp:extent cx="161925" cy="1143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2871" y="21600"/>
                    <wp:lineTo x="22871" y="0"/>
                    <wp:lineTo x="0" y="0"/>
                  </wp:wrapPolygon>
                </wp:wrapThrough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14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085525" id="Rectangle 2" o:spid="_x0000_s1026" style="position:absolute;margin-left:-10.1pt;margin-top:159.45pt;width:12.75pt;height:9pt;z-index:-25165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" fillcolor="white [3212]" strokecolor="#1f4d78 [1604]" strokeweight="1pt">
                <w10:wrap type="through"/>
              </v:rect>
            </w:pict>
          </mc:Fallback>
        </mc:AlternateContent>
      </w:r>
      <w:r w:rsidR="000D0952"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F4EA8BD" wp14:editId="07AC5EFD">
                <wp:simplePos x="0" y="0"/>
                <wp:positionH relativeFrom="column">
                  <wp:posOffset>-290195</wp:posOffset>
                </wp:positionH>
                <wp:positionV relativeFrom="paragraph">
                  <wp:posOffset>243840</wp:posOffset>
                </wp:positionV>
                <wp:extent cx="6486525" cy="2419350"/>
                <wp:effectExtent l="0" t="0" r="28575" b="19050"/>
                <wp:wrapSquare wrapText="bothSides"/>
                <wp:docPr id="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6525" cy="2419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5265BB" w14:textId="77777777" w:rsidR="00E9328D" w:rsidRDefault="00E9328D"/>
                          <w:p w14:paraId="0D15B005" w14:textId="77777777" w:rsidR="00E9328D" w:rsidRDefault="00E9328D">
                            <w:pPr>
                              <w:rPr>
                                <w:b/>
                              </w:rPr>
                            </w:pPr>
                            <w:r w:rsidRPr="00E9328D">
                              <w:rPr>
                                <w:b/>
                              </w:rPr>
                              <w:t>COLLECTIVITÉ</w:t>
                            </w:r>
                            <w:r>
                              <w:rPr>
                                <w:b/>
                              </w:rPr>
                              <w:t> : 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140E77AD" w14:textId="77777777" w:rsidR="00E9328D" w:rsidRDefault="00E9328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Nom : ………………………………………………………………………………………….Prénom : …………………………………………………</w:t>
                            </w:r>
                          </w:p>
                          <w:p w14:paraId="0A11E2BF" w14:textId="77777777" w:rsidR="00E9328D" w:rsidRDefault="00E9328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Fonction : ……………………………………………………………………………………N° de téléphone portable : ……………………..</w:t>
                            </w:r>
                          </w:p>
                          <w:p w14:paraId="6B346405" w14:textId="77777777" w:rsidR="00E9328D" w:rsidRDefault="00E9328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Mail personnel (obligatoire) : ………………………………………………………………………………………………………………………</w:t>
                            </w:r>
                          </w:p>
                          <w:p w14:paraId="53EDFB37" w14:textId="77777777" w:rsidR="00E9328D" w:rsidRDefault="00E9328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Mode de financement de la formation :   </w:t>
                            </w:r>
                          </w:p>
                          <w:p w14:paraId="6BCB604B" w14:textId="77777777" w:rsidR="00E9328D" w:rsidRDefault="00E9328D">
                            <w:pPr>
                              <w:rPr>
                                <w:b/>
                                <w:color w:val="0000FF"/>
                              </w:rPr>
                            </w:pPr>
                            <w:r>
                              <w:rPr>
                                <w:b/>
                                <w:color w:val="0000FF"/>
                              </w:rPr>
                              <w:t xml:space="preserve">            </w:t>
                            </w:r>
                            <w:r w:rsidRPr="00E9328D">
                              <w:rPr>
                                <w:b/>
                                <w:color w:val="0000FF"/>
                              </w:rPr>
                              <w:t>BUDGET DE LA COLLECTIVITÉ</w:t>
                            </w:r>
                            <w:r>
                              <w:rPr>
                                <w:b/>
                                <w:color w:val="0000FF"/>
                              </w:rPr>
                              <w:t xml:space="preserve">                           </w:t>
                            </w:r>
                            <w:r w:rsidRPr="00E9328D">
                              <w:rPr>
                                <w:b/>
                                <w:noProof/>
                                <w:color w:val="0000FF"/>
                                <w:lang w:eastAsia="fr-FR"/>
                              </w:rPr>
                              <w:drawing>
                                <wp:inline distT="0" distB="0" distL="0" distR="0" wp14:anchorId="65B4820E" wp14:editId="58EE2FB2">
                                  <wp:extent cx="161925" cy="133350"/>
                                  <wp:effectExtent l="0" t="0" r="9525" b="0"/>
                                  <wp:docPr id="29" name="Imag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925" cy="133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F4F30">
                              <w:rPr>
                                <w:b/>
                                <w:color w:val="0000FF"/>
                              </w:rPr>
                              <w:t xml:space="preserve">    </w:t>
                            </w:r>
                            <w:r w:rsidR="008577FF">
                              <w:rPr>
                                <w:b/>
                                <w:color w:val="0000FF"/>
                              </w:rPr>
                              <w:t>FINANCEMENT PAR L’ÉLU</w:t>
                            </w:r>
                          </w:p>
                          <w:p w14:paraId="743A0BFD" w14:textId="77777777" w:rsidR="00E9328D" w:rsidRPr="00E9328D" w:rsidRDefault="00E9328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00FF"/>
                              </w:rPr>
                              <w:t xml:space="preserve">S’inscrit au(x) repas </w:t>
                            </w:r>
                            <w:r w:rsidRPr="00E9328D">
                              <w:t>au tarif unique</w:t>
                            </w:r>
                            <w:r w:rsidRPr="00E9328D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</w:rPr>
                              <w:t xml:space="preserve">de 20 € :     </w:t>
                            </w:r>
                            <w:r w:rsidRPr="00E9328D">
                              <w:rPr>
                                <w:b/>
                                <w:noProof/>
                                <w:color w:val="0000FF"/>
                                <w:lang w:eastAsia="fr-FR"/>
                              </w:rPr>
                              <w:drawing>
                                <wp:inline distT="0" distB="0" distL="0" distR="0" wp14:anchorId="44A8ACFC" wp14:editId="160119EA">
                                  <wp:extent cx="161925" cy="133350"/>
                                  <wp:effectExtent l="0" t="0" r="9525" b="0"/>
                                  <wp:docPr id="30" name="Imag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925" cy="133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color w:val="0000FF"/>
                              </w:rPr>
                              <w:t xml:space="preserve">    oui          </w:t>
                            </w:r>
                            <w:r w:rsidRPr="00E9328D">
                              <w:rPr>
                                <w:b/>
                                <w:noProof/>
                                <w:color w:val="0000FF"/>
                                <w:lang w:eastAsia="fr-FR"/>
                              </w:rPr>
                              <w:drawing>
                                <wp:inline distT="0" distB="0" distL="0" distR="0" wp14:anchorId="434BDBBB" wp14:editId="503977D7">
                                  <wp:extent cx="161925" cy="133350"/>
                                  <wp:effectExtent l="0" t="0" r="9525" b="0"/>
                                  <wp:docPr id="31" name="Imag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925" cy="133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color w:val="0000FF"/>
                              </w:rPr>
                              <w:t xml:space="preserve">    non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EA8BD" id="_x0000_s1027" type="#_x0000_t202" style="position:absolute;margin-left:-22.85pt;margin-top:19.2pt;width:510.75pt;height:19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">
                <v:textbox>
                  <w:txbxContent>
                    <w:p w14:paraId="6D5265BB" w14:textId="77777777" w:rsidR="00E9328D" w:rsidRDefault="00E9328D"/>
                    <w:p w14:paraId="0D15B005" w14:textId="77777777" w:rsidR="00E9328D" w:rsidRDefault="00E9328D">
                      <w:pPr>
                        <w:rPr>
                          <w:b/>
                        </w:rPr>
                      </w:pPr>
                      <w:r w:rsidRPr="00E9328D">
                        <w:rPr>
                          <w:b/>
                        </w:rPr>
                        <w:t>COLLECTIVITÉ</w:t>
                      </w:r>
                      <w:r>
                        <w:rPr>
                          <w:b/>
                        </w:rPr>
                        <w:t> : ………………………………………………………………………………………………………………………………………………</w:t>
                      </w:r>
                    </w:p>
                    <w:p w14:paraId="140E77AD" w14:textId="77777777" w:rsidR="00E9328D" w:rsidRDefault="00E9328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Nom : ………………………………………………………………………………………….Prénom : …………………………………………………</w:t>
                      </w:r>
                    </w:p>
                    <w:p w14:paraId="0A11E2BF" w14:textId="77777777" w:rsidR="00E9328D" w:rsidRDefault="00E9328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Fonction : ……………………………………………………………………………………N° de téléphone portable : ……………………..</w:t>
                      </w:r>
                    </w:p>
                    <w:p w14:paraId="6B346405" w14:textId="77777777" w:rsidR="00E9328D" w:rsidRDefault="00E9328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Mail personnel (obligatoire) : ………………………………………………………………………………………………………………………</w:t>
                      </w:r>
                    </w:p>
                    <w:p w14:paraId="53EDFB37" w14:textId="77777777" w:rsidR="00E9328D" w:rsidRDefault="00E9328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Mode de financement de la formation :   </w:t>
                      </w:r>
                    </w:p>
                    <w:p w14:paraId="6BCB604B" w14:textId="77777777" w:rsidR="00E9328D" w:rsidRDefault="00E9328D">
                      <w:pPr>
                        <w:rPr>
                          <w:b/>
                          <w:color w:val="0000FF"/>
                        </w:rPr>
                      </w:pPr>
                      <w:r>
                        <w:rPr>
                          <w:b/>
                          <w:color w:val="0000FF"/>
                        </w:rPr>
                        <w:t xml:space="preserve">            </w:t>
                      </w:r>
                      <w:r w:rsidRPr="00E9328D">
                        <w:rPr>
                          <w:b/>
                          <w:color w:val="0000FF"/>
                        </w:rPr>
                        <w:t>BUDGET DE LA COLLECTIVITÉ</w:t>
                      </w:r>
                      <w:r>
                        <w:rPr>
                          <w:b/>
                          <w:color w:val="0000FF"/>
                        </w:rPr>
                        <w:t xml:space="preserve">                           </w:t>
                      </w:r>
                      <w:r w:rsidRPr="00E9328D">
                        <w:rPr>
                          <w:b/>
                          <w:noProof/>
                          <w:color w:val="0000FF"/>
                          <w:lang w:eastAsia="fr-FR"/>
                        </w:rPr>
                        <w:drawing>
                          <wp:inline distT="0" distB="0" distL="0" distR="0" wp14:anchorId="65B4820E" wp14:editId="58EE2FB2">
                            <wp:extent cx="161925" cy="133350"/>
                            <wp:effectExtent l="0" t="0" r="9525" b="0"/>
                            <wp:docPr id="29" name="Image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5" cy="133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F4F30">
                        <w:rPr>
                          <w:b/>
                          <w:color w:val="0000FF"/>
                        </w:rPr>
                        <w:t xml:space="preserve">    </w:t>
                      </w:r>
                      <w:r w:rsidR="008577FF">
                        <w:rPr>
                          <w:b/>
                          <w:color w:val="0000FF"/>
                        </w:rPr>
                        <w:t>FINANCEMENT PAR L’ÉLU</w:t>
                      </w:r>
                    </w:p>
                    <w:p w14:paraId="743A0BFD" w14:textId="77777777" w:rsidR="00E9328D" w:rsidRPr="00E9328D" w:rsidRDefault="00E9328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  <w:color w:val="0000FF"/>
                        </w:rPr>
                        <w:t xml:space="preserve">S’inscrit au(x) repas </w:t>
                      </w:r>
                      <w:r w:rsidRPr="00E9328D">
                        <w:t>au tarif unique</w:t>
                      </w:r>
                      <w:r w:rsidRPr="00E9328D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</w:rPr>
                        <w:t xml:space="preserve">de 20 € :     </w:t>
                      </w:r>
                      <w:r w:rsidRPr="00E9328D">
                        <w:rPr>
                          <w:b/>
                          <w:noProof/>
                          <w:color w:val="0000FF"/>
                          <w:lang w:eastAsia="fr-FR"/>
                        </w:rPr>
                        <w:drawing>
                          <wp:inline distT="0" distB="0" distL="0" distR="0" wp14:anchorId="44A8ACFC" wp14:editId="160119EA">
                            <wp:extent cx="161925" cy="133350"/>
                            <wp:effectExtent l="0" t="0" r="9525" b="0"/>
                            <wp:docPr id="30" name="Imag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5" cy="133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color w:val="0000FF"/>
                        </w:rPr>
                        <w:t xml:space="preserve">    oui          </w:t>
                      </w:r>
                      <w:r w:rsidRPr="00E9328D">
                        <w:rPr>
                          <w:b/>
                          <w:noProof/>
                          <w:color w:val="0000FF"/>
                          <w:lang w:eastAsia="fr-FR"/>
                        </w:rPr>
                        <w:drawing>
                          <wp:inline distT="0" distB="0" distL="0" distR="0" wp14:anchorId="434BDBBB" wp14:editId="503977D7">
                            <wp:extent cx="161925" cy="133350"/>
                            <wp:effectExtent l="0" t="0" r="9525" b="0"/>
                            <wp:docPr id="31" name="Imag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5" cy="133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color w:val="0000FF"/>
                        </w:rPr>
                        <w:t xml:space="preserve">    non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Grilledutableau"/>
        <w:tblW w:w="10207" w:type="dxa"/>
        <w:tblInd w:w="-431" w:type="dxa"/>
        <w:tblLook w:val="04A0" w:firstRow="1" w:lastRow="0" w:firstColumn="1" w:lastColumn="0" w:noHBand="0" w:noVBand="1"/>
      </w:tblPr>
      <w:tblGrid>
        <w:gridCol w:w="7656"/>
        <w:gridCol w:w="2065"/>
        <w:gridCol w:w="486"/>
      </w:tblGrid>
      <w:tr w:rsidR="000D0952" w14:paraId="3F661C52" w14:textId="77777777" w:rsidTr="00807426">
        <w:trPr>
          <w:trHeight w:val="299"/>
        </w:trPr>
        <w:tc>
          <w:tcPr>
            <w:tcW w:w="7656" w:type="dxa"/>
          </w:tcPr>
          <w:p w14:paraId="493E0049" w14:textId="77777777" w:rsidR="000D0952" w:rsidRPr="00EF4F30" w:rsidRDefault="000D0952" w:rsidP="000D0952">
            <w:pPr>
              <w:ind w:left="34"/>
              <w:rPr>
                <w:b/>
                <w:sz w:val="24"/>
                <w:szCs w:val="24"/>
              </w:rPr>
            </w:pPr>
            <w:bookmarkStart w:id="0" w:name="_Hlk193184822"/>
            <w:r w:rsidRPr="00EF4F30">
              <w:rPr>
                <w:b/>
                <w:sz w:val="24"/>
                <w:szCs w:val="24"/>
              </w:rPr>
              <w:t>Budget communal et finances locales</w:t>
            </w:r>
          </w:p>
        </w:tc>
        <w:tc>
          <w:tcPr>
            <w:tcW w:w="2065" w:type="dxa"/>
          </w:tcPr>
          <w:p w14:paraId="6A9DBBD2" w14:textId="585F1C7C" w:rsidR="000D0952" w:rsidRDefault="000D0952">
            <w:r>
              <w:t>2</w:t>
            </w:r>
            <w:r w:rsidR="00F51272">
              <w:t>7</w:t>
            </w:r>
            <w:r>
              <w:t xml:space="preserve"> mars 202</w:t>
            </w:r>
            <w:r w:rsidR="00F51272">
              <w:t>5</w:t>
            </w:r>
          </w:p>
        </w:tc>
        <w:tc>
          <w:tcPr>
            <w:tcW w:w="486" w:type="dxa"/>
          </w:tcPr>
          <w:p w14:paraId="403B562F" w14:textId="77777777"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7AC4BAFE" wp14:editId="68468D1E">
                  <wp:extent cx="161925" cy="133350"/>
                  <wp:effectExtent l="0" t="0" r="9525" b="0"/>
                  <wp:docPr id="7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14:paraId="75B8ED43" w14:textId="77777777" w:rsidTr="00807426">
        <w:trPr>
          <w:trHeight w:val="283"/>
        </w:trPr>
        <w:tc>
          <w:tcPr>
            <w:tcW w:w="7656" w:type="dxa"/>
          </w:tcPr>
          <w:p w14:paraId="4B59480F" w14:textId="3BB81FF6" w:rsidR="000D0952" w:rsidRPr="00EF4F30" w:rsidRDefault="00F512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 Maire et les édifices religieux</w:t>
            </w:r>
          </w:p>
        </w:tc>
        <w:tc>
          <w:tcPr>
            <w:tcW w:w="2065" w:type="dxa"/>
          </w:tcPr>
          <w:p w14:paraId="3B2E5239" w14:textId="5F872C97" w:rsidR="000D0952" w:rsidRDefault="00F51272">
            <w:r>
              <w:t>10 avril 2025</w:t>
            </w:r>
          </w:p>
        </w:tc>
        <w:tc>
          <w:tcPr>
            <w:tcW w:w="486" w:type="dxa"/>
          </w:tcPr>
          <w:p w14:paraId="7B152853" w14:textId="77777777"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75A0B8FF" wp14:editId="31E60D91">
                  <wp:extent cx="161925" cy="133350"/>
                  <wp:effectExtent l="0" t="0" r="9525" b="0"/>
                  <wp:docPr id="8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14:paraId="05B9E57A" w14:textId="77777777" w:rsidTr="00807426">
        <w:trPr>
          <w:trHeight w:val="299"/>
        </w:trPr>
        <w:tc>
          <w:tcPr>
            <w:tcW w:w="7656" w:type="dxa"/>
          </w:tcPr>
          <w:p w14:paraId="52731FF2" w14:textId="61C17145" w:rsidR="000D0952" w:rsidRPr="00EF4F30" w:rsidRDefault="00F512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L’Organisation des fêtes et manifestations sur la commune</w:t>
            </w:r>
          </w:p>
        </w:tc>
        <w:tc>
          <w:tcPr>
            <w:tcW w:w="2065" w:type="dxa"/>
          </w:tcPr>
          <w:p w14:paraId="259D6374" w14:textId="73ACA538" w:rsidR="000D0952" w:rsidRDefault="00F51272">
            <w:r>
              <w:t>11 avril 2025</w:t>
            </w:r>
          </w:p>
        </w:tc>
        <w:tc>
          <w:tcPr>
            <w:tcW w:w="486" w:type="dxa"/>
          </w:tcPr>
          <w:p w14:paraId="21FD1922" w14:textId="77777777"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61A34220" wp14:editId="4F2CA648">
                  <wp:extent cx="161925" cy="133350"/>
                  <wp:effectExtent l="0" t="0" r="9525" b="0"/>
                  <wp:docPr id="9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14:paraId="15FE50A8" w14:textId="77777777" w:rsidTr="00807426">
        <w:trPr>
          <w:trHeight w:val="283"/>
        </w:trPr>
        <w:tc>
          <w:tcPr>
            <w:tcW w:w="7656" w:type="dxa"/>
          </w:tcPr>
          <w:p w14:paraId="47A52EAB" w14:textId="5D532043" w:rsidR="000D0952" w:rsidRPr="00EF4F30" w:rsidRDefault="00F512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Les Biens sans maîtres et les immeubles en état d’abandon</w:t>
            </w:r>
          </w:p>
        </w:tc>
        <w:tc>
          <w:tcPr>
            <w:tcW w:w="2065" w:type="dxa"/>
          </w:tcPr>
          <w:p w14:paraId="26FC3C8D" w14:textId="21C6E54D" w:rsidR="000D0952" w:rsidRDefault="00F42AF6">
            <w:r>
              <w:t xml:space="preserve">17 </w:t>
            </w:r>
            <w:r w:rsidR="00F51272">
              <w:t>avril 2025</w:t>
            </w:r>
          </w:p>
        </w:tc>
        <w:tc>
          <w:tcPr>
            <w:tcW w:w="486" w:type="dxa"/>
          </w:tcPr>
          <w:p w14:paraId="35ABAC50" w14:textId="77777777"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7EF3FE21" wp14:editId="7169405B">
                  <wp:extent cx="161925" cy="133350"/>
                  <wp:effectExtent l="0" t="0" r="9525" b="0"/>
                  <wp:docPr id="10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14:paraId="19D7B138" w14:textId="77777777" w:rsidTr="00807426">
        <w:trPr>
          <w:trHeight w:val="299"/>
        </w:trPr>
        <w:tc>
          <w:tcPr>
            <w:tcW w:w="7656" w:type="dxa"/>
          </w:tcPr>
          <w:p w14:paraId="5868FD78" w14:textId="2FF6ACF9" w:rsidR="000D0952" w:rsidRPr="00EF4F30" w:rsidRDefault="00F512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Bien terminer le mandat municipal</w:t>
            </w:r>
          </w:p>
        </w:tc>
        <w:tc>
          <w:tcPr>
            <w:tcW w:w="2065" w:type="dxa"/>
          </w:tcPr>
          <w:p w14:paraId="4ED0C686" w14:textId="2AA87F90" w:rsidR="000D0952" w:rsidRDefault="00F51272">
            <w:r>
              <w:t>18 avril 2025</w:t>
            </w:r>
          </w:p>
        </w:tc>
        <w:tc>
          <w:tcPr>
            <w:tcW w:w="486" w:type="dxa"/>
          </w:tcPr>
          <w:p w14:paraId="3A5CEC08" w14:textId="77777777"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6DD6D360" wp14:editId="6577EE80">
                  <wp:extent cx="161925" cy="133350"/>
                  <wp:effectExtent l="0" t="0" r="9525" b="0"/>
                  <wp:docPr id="11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14:paraId="495BF8C5" w14:textId="77777777" w:rsidTr="00807426">
        <w:trPr>
          <w:trHeight w:val="283"/>
        </w:trPr>
        <w:tc>
          <w:tcPr>
            <w:tcW w:w="7656" w:type="dxa"/>
          </w:tcPr>
          <w:p w14:paraId="02B681AC" w14:textId="72E23514" w:rsidR="000D0952" w:rsidRPr="00EF4F30" w:rsidRDefault="002013E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Bilan financier de fin de mandat</w:t>
            </w:r>
          </w:p>
        </w:tc>
        <w:tc>
          <w:tcPr>
            <w:tcW w:w="2065" w:type="dxa"/>
          </w:tcPr>
          <w:p w14:paraId="2E994C2C" w14:textId="02C23846" w:rsidR="000D0952" w:rsidRDefault="002013EA">
            <w:r>
              <w:t>22 avril 2025</w:t>
            </w:r>
          </w:p>
        </w:tc>
        <w:tc>
          <w:tcPr>
            <w:tcW w:w="486" w:type="dxa"/>
          </w:tcPr>
          <w:p w14:paraId="4A0BFFAA" w14:textId="77777777"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4505A29B" wp14:editId="043BE2B0">
                  <wp:extent cx="161925" cy="133350"/>
                  <wp:effectExtent l="0" t="0" r="9525" b="0"/>
                  <wp:docPr id="12" name="Ima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14:paraId="3C78964F" w14:textId="77777777" w:rsidTr="00807426">
        <w:trPr>
          <w:trHeight w:val="299"/>
        </w:trPr>
        <w:tc>
          <w:tcPr>
            <w:tcW w:w="7656" w:type="dxa"/>
          </w:tcPr>
          <w:p w14:paraId="68637980" w14:textId="084BC9F6" w:rsidR="000D0952" w:rsidRPr="00EF4F30" w:rsidRDefault="002013EA">
            <w:pPr>
              <w:rPr>
                <w:b/>
                <w:sz w:val="24"/>
                <w:szCs w:val="24"/>
              </w:rPr>
            </w:pPr>
            <w:r w:rsidRPr="00EF4F30">
              <w:rPr>
                <w:b/>
                <w:sz w:val="24"/>
                <w:szCs w:val="24"/>
              </w:rPr>
              <w:t xml:space="preserve">Les débits de boissons </w:t>
            </w:r>
            <w:r w:rsidRPr="00EF4F30">
              <w:rPr>
                <w:b/>
                <w:color w:val="0000FF"/>
                <w:sz w:val="24"/>
                <w:szCs w:val="24"/>
              </w:rPr>
              <w:t>(1/2 journée)</w:t>
            </w:r>
          </w:p>
        </w:tc>
        <w:tc>
          <w:tcPr>
            <w:tcW w:w="2065" w:type="dxa"/>
          </w:tcPr>
          <w:p w14:paraId="4B391ED5" w14:textId="742277EB" w:rsidR="000D0952" w:rsidRDefault="002013EA">
            <w:r>
              <w:t>29 avril 2025</w:t>
            </w:r>
          </w:p>
        </w:tc>
        <w:tc>
          <w:tcPr>
            <w:tcW w:w="486" w:type="dxa"/>
          </w:tcPr>
          <w:p w14:paraId="6960AA77" w14:textId="77777777"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08742D44" wp14:editId="6BF94D70">
                  <wp:extent cx="161925" cy="133350"/>
                  <wp:effectExtent l="0" t="0" r="9525" b="0"/>
                  <wp:docPr id="13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14:paraId="2DAEBA87" w14:textId="77777777" w:rsidTr="00807426">
        <w:trPr>
          <w:trHeight w:val="299"/>
        </w:trPr>
        <w:tc>
          <w:tcPr>
            <w:tcW w:w="7656" w:type="dxa"/>
          </w:tcPr>
          <w:p w14:paraId="792B30EF" w14:textId="4027B764" w:rsidR="000D0952" w:rsidRPr="00EF4F30" w:rsidRDefault="002013E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Rénovation énergétique performante des bâtiments : quelle approche ?</w:t>
            </w:r>
          </w:p>
        </w:tc>
        <w:tc>
          <w:tcPr>
            <w:tcW w:w="2065" w:type="dxa"/>
          </w:tcPr>
          <w:p w14:paraId="090131AB" w14:textId="5F2CD022" w:rsidR="000D0952" w:rsidRDefault="002013EA">
            <w:r>
              <w:t>20 mai 2025</w:t>
            </w:r>
          </w:p>
        </w:tc>
        <w:tc>
          <w:tcPr>
            <w:tcW w:w="486" w:type="dxa"/>
          </w:tcPr>
          <w:p w14:paraId="0DDB35E1" w14:textId="77777777"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561CA351" wp14:editId="23B24E58">
                  <wp:extent cx="161925" cy="133350"/>
                  <wp:effectExtent l="0" t="0" r="9525" b="0"/>
                  <wp:docPr id="14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14:paraId="6F99B827" w14:textId="77777777" w:rsidTr="00807426">
        <w:trPr>
          <w:trHeight w:val="283"/>
        </w:trPr>
        <w:tc>
          <w:tcPr>
            <w:tcW w:w="7656" w:type="dxa"/>
          </w:tcPr>
          <w:p w14:paraId="233692F4" w14:textId="0A82BE1C" w:rsidR="000D0952" w:rsidRPr="00EF4F30" w:rsidRDefault="002013EA">
            <w:pPr>
              <w:rPr>
                <w:b/>
                <w:sz w:val="24"/>
                <w:szCs w:val="24"/>
              </w:rPr>
            </w:pPr>
            <w:r w:rsidRPr="00EF4F30">
              <w:rPr>
                <w:b/>
                <w:sz w:val="24"/>
                <w:szCs w:val="24"/>
              </w:rPr>
              <w:t xml:space="preserve">Gérer les animaux sur son territoire </w:t>
            </w:r>
            <w:r w:rsidRPr="00EF4F30">
              <w:rPr>
                <w:b/>
                <w:color w:val="0000FF"/>
                <w:sz w:val="24"/>
                <w:szCs w:val="24"/>
              </w:rPr>
              <w:t>(1/2 journée)</w:t>
            </w:r>
          </w:p>
        </w:tc>
        <w:tc>
          <w:tcPr>
            <w:tcW w:w="2065" w:type="dxa"/>
          </w:tcPr>
          <w:p w14:paraId="7FB0602C" w14:textId="59B19051" w:rsidR="000D0952" w:rsidRDefault="002013EA">
            <w:r>
              <w:t>23 mai 2025</w:t>
            </w:r>
          </w:p>
        </w:tc>
        <w:tc>
          <w:tcPr>
            <w:tcW w:w="486" w:type="dxa"/>
          </w:tcPr>
          <w:p w14:paraId="2C666767" w14:textId="77777777"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0A743960" wp14:editId="27C9BC38">
                  <wp:extent cx="161925" cy="133350"/>
                  <wp:effectExtent l="0" t="0" r="9525" b="0"/>
                  <wp:docPr id="15" name="Imag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14:paraId="22D2796C" w14:textId="77777777" w:rsidTr="00807426">
        <w:trPr>
          <w:trHeight w:val="299"/>
        </w:trPr>
        <w:tc>
          <w:tcPr>
            <w:tcW w:w="7656" w:type="dxa"/>
          </w:tcPr>
          <w:p w14:paraId="773A92EC" w14:textId="35A9A780" w:rsidR="000D0952" w:rsidRPr="00EF4F30" w:rsidRDefault="002013E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Comment gérer les dépôts sauvages de déchets ? </w:t>
            </w:r>
            <w:r w:rsidRPr="00EF4F30">
              <w:rPr>
                <w:b/>
                <w:color w:val="0000FF"/>
                <w:sz w:val="24"/>
                <w:szCs w:val="24"/>
              </w:rPr>
              <w:t>(1/2 journée)</w:t>
            </w:r>
          </w:p>
        </w:tc>
        <w:tc>
          <w:tcPr>
            <w:tcW w:w="2065" w:type="dxa"/>
          </w:tcPr>
          <w:p w14:paraId="1D235129" w14:textId="6F57D7FA" w:rsidR="000D0952" w:rsidRDefault="002013EA">
            <w:r>
              <w:t>5 juin 2025</w:t>
            </w:r>
          </w:p>
        </w:tc>
        <w:tc>
          <w:tcPr>
            <w:tcW w:w="486" w:type="dxa"/>
          </w:tcPr>
          <w:p w14:paraId="6EED5B3F" w14:textId="77777777"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0146677F" wp14:editId="04FD1AA1">
                  <wp:extent cx="161925" cy="133350"/>
                  <wp:effectExtent l="0" t="0" r="9525" b="0"/>
                  <wp:docPr id="16" name="Imag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14:paraId="2ECBA2C8" w14:textId="77777777" w:rsidTr="00807426">
        <w:trPr>
          <w:trHeight w:val="283"/>
        </w:trPr>
        <w:tc>
          <w:tcPr>
            <w:tcW w:w="7656" w:type="dxa"/>
          </w:tcPr>
          <w:p w14:paraId="7F88EFAF" w14:textId="4416BD21" w:rsidR="000D0952" w:rsidRPr="00EF4F30" w:rsidRDefault="002013EA">
            <w:pPr>
              <w:rPr>
                <w:b/>
                <w:sz w:val="24"/>
                <w:szCs w:val="24"/>
              </w:rPr>
            </w:pPr>
            <w:r w:rsidRPr="00EF4F30">
              <w:rPr>
                <w:b/>
                <w:sz w:val="24"/>
                <w:szCs w:val="24"/>
              </w:rPr>
              <w:t>Les chemins ruraux</w:t>
            </w:r>
          </w:p>
        </w:tc>
        <w:tc>
          <w:tcPr>
            <w:tcW w:w="2065" w:type="dxa"/>
          </w:tcPr>
          <w:p w14:paraId="43600968" w14:textId="24F5F58D" w:rsidR="000D0952" w:rsidRDefault="002013EA">
            <w:r>
              <w:t>19 juin 2025</w:t>
            </w:r>
          </w:p>
        </w:tc>
        <w:tc>
          <w:tcPr>
            <w:tcW w:w="486" w:type="dxa"/>
          </w:tcPr>
          <w:p w14:paraId="5655A5EF" w14:textId="77777777"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7CF33B66" wp14:editId="1A3AA423">
                  <wp:extent cx="161925" cy="133350"/>
                  <wp:effectExtent l="0" t="0" r="9525" b="0"/>
                  <wp:docPr id="17" name="Imag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14:paraId="701FB68A" w14:textId="77777777" w:rsidTr="00807426">
        <w:trPr>
          <w:trHeight w:val="299"/>
        </w:trPr>
        <w:tc>
          <w:tcPr>
            <w:tcW w:w="7656" w:type="dxa"/>
          </w:tcPr>
          <w:p w14:paraId="5530AE25" w14:textId="56512463" w:rsidR="000D0952" w:rsidRPr="00EF4F30" w:rsidRDefault="002013EA">
            <w:pPr>
              <w:rPr>
                <w:b/>
                <w:sz w:val="24"/>
                <w:szCs w:val="24"/>
              </w:rPr>
            </w:pPr>
            <w:r w:rsidRPr="00EF4F30">
              <w:rPr>
                <w:b/>
                <w:sz w:val="24"/>
                <w:szCs w:val="24"/>
              </w:rPr>
              <w:t>Les chemins ruraux</w:t>
            </w:r>
          </w:p>
        </w:tc>
        <w:tc>
          <w:tcPr>
            <w:tcW w:w="2065" w:type="dxa"/>
          </w:tcPr>
          <w:p w14:paraId="479592F7" w14:textId="1B5742AA" w:rsidR="000D0952" w:rsidRDefault="002013EA">
            <w:r>
              <w:t>20 juin 2025</w:t>
            </w:r>
          </w:p>
        </w:tc>
        <w:tc>
          <w:tcPr>
            <w:tcW w:w="486" w:type="dxa"/>
          </w:tcPr>
          <w:p w14:paraId="5033D92F" w14:textId="77777777"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56B7927A" wp14:editId="5B7B4243">
                  <wp:extent cx="161925" cy="133350"/>
                  <wp:effectExtent l="0" t="0" r="9525" b="0"/>
                  <wp:docPr id="18" name="Imag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14:paraId="5448CB06" w14:textId="77777777" w:rsidTr="00807426">
        <w:trPr>
          <w:trHeight w:val="283"/>
        </w:trPr>
        <w:tc>
          <w:tcPr>
            <w:tcW w:w="7656" w:type="dxa"/>
          </w:tcPr>
          <w:p w14:paraId="0BAABD81" w14:textId="558B6A74" w:rsidR="000D0952" w:rsidRPr="00EF4F30" w:rsidRDefault="0080742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Commune et école </w:t>
            </w:r>
            <w:r w:rsidRPr="00EF4F30">
              <w:rPr>
                <w:b/>
                <w:color w:val="0000FF"/>
                <w:sz w:val="24"/>
                <w:szCs w:val="24"/>
              </w:rPr>
              <w:t>(1/2 journée)</w:t>
            </w:r>
          </w:p>
        </w:tc>
        <w:tc>
          <w:tcPr>
            <w:tcW w:w="2065" w:type="dxa"/>
          </w:tcPr>
          <w:p w14:paraId="3034AA99" w14:textId="00B63340" w:rsidR="000D0952" w:rsidRDefault="00807426">
            <w:r>
              <w:t>9 septembre 2025</w:t>
            </w:r>
          </w:p>
        </w:tc>
        <w:tc>
          <w:tcPr>
            <w:tcW w:w="486" w:type="dxa"/>
          </w:tcPr>
          <w:p w14:paraId="6F8173EA" w14:textId="77777777"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22A9EC6B" wp14:editId="6BDF83CF">
                  <wp:extent cx="161925" cy="133350"/>
                  <wp:effectExtent l="0" t="0" r="9525" b="0"/>
                  <wp:docPr id="19" name="Imag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14:paraId="6542CC0B" w14:textId="77777777" w:rsidTr="00807426">
        <w:trPr>
          <w:trHeight w:val="299"/>
        </w:trPr>
        <w:tc>
          <w:tcPr>
            <w:tcW w:w="7656" w:type="dxa"/>
          </w:tcPr>
          <w:p w14:paraId="07A17821" w14:textId="0425FEA1" w:rsidR="000D0952" w:rsidRPr="00EF4F30" w:rsidRDefault="0080742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 Règlement du cimetière</w:t>
            </w:r>
            <w:r w:rsidR="002013EA">
              <w:rPr>
                <w:b/>
                <w:sz w:val="24"/>
                <w:szCs w:val="24"/>
              </w:rPr>
              <w:t xml:space="preserve">  </w:t>
            </w:r>
          </w:p>
        </w:tc>
        <w:tc>
          <w:tcPr>
            <w:tcW w:w="2065" w:type="dxa"/>
          </w:tcPr>
          <w:p w14:paraId="588A4063" w14:textId="4292C562" w:rsidR="000D0952" w:rsidRDefault="00807426">
            <w:r>
              <w:t>15</w:t>
            </w:r>
            <w:r>
              <w:t xml:space="preserve"> septembre 2025</w:t>
            </w:r>
          </w:p>
        </w:tc>
        <w:tc>
          <w:tcPr>
            <w:tcW w:w="486" w:type="dxa"/>
          </w:tcPr>
          <w:p w14:paraId="4AD4EADC" w14:textId="77777777"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78D08C37" wp14:editId="73A00919">
                  <wp:extent cx="161925" cy="133350"/>
                  <wp:effectExtent l="0" t="0" r="9525" b="0"/>
                  <wp:docPr id="20" name="Imag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14:paraId="263FFEE4" w14:textId="77777777" w:rsidTr="00807426">
        <w:trPr>
          <w:trHeight w:val="299"/>
        </w:trPr>
        <w:tc>
          <w:tcPr>
            <w:tcW w:w="7656" w:type="dxa"/>
          </w:tcPr>
          <w:p w14:paraId="4E9A9ED5" w14:textId="11CB2C45" w:rsidR="000D0952" w:rsidRPr="00EF4F30" w:rsidRDefault="0080742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 Reprise des sépultures et la gestion des concessions funéraires</w:t>
            </w:r>
          </w:p>
        </w:tc>
        <w:tc>
          <w:tcPr>
            <w:tcW w:w="2065" w:type="dxa"/>
          </w:tcPr>
          <w:p w14:paraId="1CCC2D3E" w14:textId="4B8043F3" w:rsidR="000D0952" w:rsidRDefault="00807426">
            <w:r>
              <w:t>16 septembre 2025</w:t>
            </w:r>
          </w:p>
        </w:tc>
        <w:tc>
          <w:tcPr>
            <w:tcW w:w="486" w:type="dxa"/>
          </w:tcPr>
          <w:p w14:paraId="5FF07186" w14:textId="77777777"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5D89EC4E" wp14:editId="0F3B5FA7">
                  <wp:extent cx="161925" cy="133350"/>
                  <wp:effectExtent l="0" t="0" r="9525" b="0"/>
                  <wp:docPr id="21" name="Imag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14:paraId="6E291345" w14:textId="77777777" w:rsidTr="00807426">
        <w:trPr>
          <w:trHeight w:val="283"/>
        </w:trPr>
        <w:tc>
          <w:tcPr>
            <w:tcW w:w="7656" w:type="dxa"/>
          </w:tcPr>
          <w:p w14:paraId="0022492C" w14:textId="45EC73C1" w:rsidR="000D0952" w:rsidRPr="00EF4F30" w:rsidRDefault="0080742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Pouvoir de police et responsabilités des élus</w:t>
            </w:r>
          </w:p>
        </w:tc>
        <w:tc>
          <w:tcPr>
            <w:tcW w:w="2065" w:type="dxa"/>
          </w:tcPr>
          <w:p w14:paraId="3E5DD661" w14:textId="5324A051" w:rsidR="000D0952" w:rsidRDefault="00807426">
            <w:r>
              <w:t>14 octobre 2025</w:t>
            </w:r>
          </w:p>
        </w:tc>
        <w:tc>
          <w:tcPr>
            <w:tcW w:w="486" w:type="dxa"/>
          </w:tcPr>
          <w:p w14:paraId="30F62653" w14:textId="77777777"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73D1520C" wp14:editId="40458208">
                  <wp:extent cx="161925" cy="133350"/>
                  <wp:effectExtent l="0" t="0" r="9525" b="0"/>
                  <wp:docPr id="22" name="Imag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bookmarkEnd w:id="0"/>
    <w:p w14:paraId="38D52518" w14:textId="77777777" w:rsidR="00E9328D" w:rsidRDefault="00EF4F30">
      <w:r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59A477F" wp14:editId="4AB59DC4">
                <wp:simplePos x="0" y="0"/>
                <wp:positionH relativeFrom="column">
                  <wp:posOffset>4719955</wp:posOffset>
                </wp:positionH>
                <wp:positionV relativeFrom="paragraph">
                  <wp:posOffset>51435</wp:posOffset>
                </wp:positionV>
                <wp:extent cx="1476375" cy="361950"/>
                <wp:effectExtent l="0" t="0" r="28575" b="19050"/>
                <wp:wrapSquare wrapText="bothSides"/>
                <wp:docPr id="2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36195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EFF275" w14:textId="77777777" w:rsidR="00F42AF6" w:rsidRPr="00EF4F30" w:rsidRDefault="00EF4F30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EF4F30">
                              <w:rPr>
                                <w:b/>
                                <w:sz w:val="18"/>
                                <w:szCs w:val="18"/>
                              </w:rPr>
                              <w:t>COCHER LA (LES) CASE(S) CORRESPONDANTES</w:t>
                            </w:r>
                          </w:p>
                          <w:p w14:paraId="08355B55" w14:textId="77777777" w:rsidR="00EF4F30" w:rsidRDefault="00EF4F30"/>
                          <w:p w14:paraId="01FD83C8" w14:textId="77777777" w:rsidR="00EF4F30" w:rsidRDefault="00EF4F30">
                            <w:proofErr w:type="gramStart"/>
                            <w:r>
                              <w:t>c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9A477F" id="_x0000_s1028" type="#_x0000_t202" style="position:absolute;margin-left:371.65pt;margin-top:4.05pt;width:116.25pt;height:28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" fillcolor="blue">
                <v:textbox>
                  <w:txbxContent>
                    <w:p w14:paraId="58EFF275" w14:textId="77777777" w:rsidR="00F42AF6" w:rsidRPr="00EF4F30" w:rsidRDefault="00EF4F30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EF4F30">
                        <w:rPr>
                          <w:b/>
                          <w:sz w:val="18"/>
                          <w:szCs w:val="18"/>
                        </w:rPr>
                        <w:t>COCHER LA (LES) CASE(S) CORRESPONDANTES</w:t>
                      </w:r>
                    </w:p>
                    <w:p w14:paraId="08355B55" w14:textId="77777777" w:rsidR="00EF4F30" w:rsidRDefault="00EF4F30"/>
                    <w:p w14:paraId="01FD83C8" w14:textId="77777777" w:rsidR="00EF4F30" w:rsidRDefault="00EF4F30">
                      <w:proofErr w:type="gramStart"/>
                      <w:r>
                        <w:t>c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3FCDA44" w14:textId="77777777" w:rsidR="00E9328D" w:rsidRDefault="00BB553D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723EBF" wp14:editId="1DDDF75C">
                <wp:simplePos x="0" y="0"/>
                <wp:positionH relativeFrom="column">
                  <wp:posOffset>1243330</wp:posOffset>
                </wp:positionH>
                <wp:positionV relativeFrom="paragraph">
                  <wp:posOffset>216535</wp:posOffset>
                </wp:positionV>
                <wp:extent cx="3124200" cy="809625"/>
                <wp:effectExtent l="0" t="0" r="19050" b="28575"/>
                <wp:wrapNone/>
                <wp:docPr id="25" name="Zone de text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809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00FF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0321E0" w14:textId="77777777" w:rsidR="00BB553D" w:rsidRPr="00BB553D" w:rsidRDefault="00BB553D" w:rsidP="00BB553D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B553D">
                              <w:rPr>
                                <w14:textOutline w14:w="9525" w14:cap="rnd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SIGNATURE DU STAGIAIRE 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23EBF" id="Zone de texte 25" o:spid="_x0000_s1029" type="#_x0000_t202" style="position:absolute;margin-left:97.9pt;margin-top:17.05pt;width:246pt;height:6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" fillcolor="white [3201]" strokecolor="blue" strokeweight=".5pt">
                <v:textbox>
                  <w:txbxContent>
                    <w:p w14:paraId="430321E0" w14:textId="77777777" w:rsidR="00BB553D" w:rsidRPr="00BB553D" w:rsidRDefault="00BB553D" w:rsidP="00BB553D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rgbClr w14:val="0000FF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B553D">
                        <w:rPr>
                          <w14:textOutline w14:w="9525" w14:cap="rnd" w14:cmpd="sng" w14:algn="ctr">
                            <w14:solidFill>
                              <w14:srgbClr w14:val="0000FF"/>
                            </w14:solidFill>
                            <w14:prstDash w14:val="solid"/>
                            <w14:bevel/>
                          </w14:textOutline>
                        </w:rPr>
                        <w:t>SIGNATURE DU STAGIAIRE :</w:t>
                      </w:r>
                    </w:p>
                  </w:txbxContent>
                </v:textbox>
              </v:shape>
            </w:pict>
          </mc:Fallback>
        </mc:AlternateContent>
      </w:r>
    </w:p>
    <w:p w14:paraId="764E46A8" w14:textId="77777777" w:rsidR="00BB553D" w:rsidRDefault="00BB553D"/>
    <w:p w14:paraId="33F980B6" w14:textId="77777777" w:rsidR="00BB553D" w:rsidRDefault="00BB553D"/>
    <w:p w14:paraId="05CB8C54" w14:textId="77777777" w:rsidR="00BB553D" w:rsidRDefault="00BB553D"/>
    <w:p w14:paraId="6CD32D8F" w14:textId="77777777" w:rsidR="00BB553D" w:rsidRDefault="00BB553D">
      <w:r>
        <w:t xml:space="preserve">Attention : Toute </w:t>
      </w:r>
      <w:r w:rsidRPr="00D92FB6">
        <w:rPr>
          <w:b/>
        </w:rPr>
        <w:t>annulation d’inscription</w:t>
      </w:r>
      <w:r>
        <w:t xml:space="preserve"> intervenant moins de 7 jours ouvrés avant le début de la formation donne lieu à des frais d’annulation correspondant à </w:t>
      </w:r>
      <w:r w:rsidRPr="00D92FB6">
        <w:rPr>
          <w:b/>
        </w:rPr>
        <w:t>100 %</w:t>
      </w:r>
      <w:r w:rsidR="00D92FB6" w:rsidRPr="00D92FB6">
        <w:rPr>
          <w:b/>
        </w:rPr>
        <w:t xml:space="preserve"> du montant de la formation</w:t>
      </w:r>
      <w:r>
        <w:t xml:space="preserve"> (sauf motif de force majeure justifié auprès de l’UDM24 tels que :</w:t>
      </w:r>
      <w:r w:rsidR="00D92FB6">
        <w:t xml:space="preserve"> refus du congé de</w:t>
      </w:r>
      <w:r>
        <w:t xml:space="preserve"> formation par l’employeur, maladie/hospitalisation, décès d’un proche, interruption des transports)</w:t>
      </w:r>
    </w:p>
    <w:p w14:paraId="0CF17812" w14:textId="278F1862" w:rsidR="00807426" w:rsidRDefault="00807426">
      <w:r>
        <w:lastRenderedPageBreak/>
        <w:t xml:space="preserve">               </w:t>
      </w:r>
      <w:r>
        <w:rPr>
          <w:noProof/>
        </w:rPr>
        <w:drawing>
          <wp:inline distT="0" distB="0" distL="0" distR="0" wp14:anchorId="5D6C457A" wp14:editId="12F4AA64">
            <wp:extent cx="4934585" cy="923925"/>
            <wp:effectExtent l="0" t="0" r="0" b="9525"/>
            <wp:docPr id="1318519108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4585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286A89" w14:textId="591D04BD" w:rsidR="00807426" w:rsidRDefault="00807426" w:rsidP="00807426">
      <w:pPr>
        <w:ind w:left="-567"/>
      </w:pPr>
      <w:r>
        <w:rPr>
          <w:noProof/>
        </w:rPr>
        <w:drawing>
          <wp:inline distT="0" distB="0" distL="0" distR="0" wp14:anchorId="68DE086D" wp14:editId="24963F24">
            <wp:extent cx="6657975" cy="2514600"/>
            <wp:effectExtent l="0" t="0" r="9525" b="0"/>
            <wp:docPr id="400991645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251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Grilledutableau"/>
        <w:tblW w:w="10207" w:type="dxa"/>
        <w:tblInd w:w="-431" w:type="dxa"/>
        <w:tblLook w:val="04A0" w:firstRow="1" w:lastRow="0" w:firstColumn="1" w:lastColumn="0" w:noHBand="0" w:noVBand="1"/>
      </w:tblPr>
      <w:tblGrid>
        <w:gridCol w:w="7656"/>
        <w:gridCol w:w="2065"/>
        <w:gridCol w:w="486"/>
      </w:tblGrid>
      <w:tr w:rsidR="00807426" w14:paraId="4B4B03A0" w14:textId="77777777" w:rsidTr="00F43894">
        <w:trPr>
          <w:trHeight w:val="299"/>
        </w:trPr>
        <w:tc>
          <w:tcPr>
            <w:tcW w:w="7656" w:type="dxa"/>
          </w:tcPr>
          <w:p w14:paraId="032B4ADD" w14:textId="4662A96C" w:rsidR="00807426" w:rsidRPr="00EF4F30" w:rsidRDefault="00807426" w:rsidP="00F43894">
            <w:pPr>
              <w:ind w:left="3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 mise en œuvre du Plan Communal de Sauvegarde</w:t>
            </w:r>
          </w:p>
        </w:tc>
        <w:tc>
          <w:tcPr>
            <w:tcW w:w="2065" w:type="dxa"/>
          </w:tcPr>
          <w:p w14:paraId="2EE3B76F" w14:textId="7F86A87C" w:rsidR="00807426" w:rsidRDefault="00807426" w:rsidP="00F43894">
            <w:r>
              <w:t>1</w:t>
            </w:r>
            <w:r>
              <w:t>6</w:t>
            </w:r>
            <w:r>
              <w:t xml:space="preserve"> octobre 2025</w:t>
            </w:r>
          </w:p>
        </w:tc>
        <w:tc>
          <w:tcPr>
            <w:tcW w:w="486" w:type="dxa"/>
          </w:tcPr>
          <w:p w14:paraId="7100EB2D" w14:textId="77777777" w:rsidR="00807426" w:rsidRDefault="00807426" w:rsidP="00F43894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7C04A562" wp14:editId="5949A60C">
                  <wp:extent cx="161925" cy="133350"/>
                  <wp:effectExtent l="0" t="0" r="9525" b="0"/>
                  <wp:docPr id="2121650422" name="Image 21216504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7426" w14:paraId="0F946458" w14:textId="77777777" w:rsidTr="00F43894">
        <w:trPr>
          <w:trHeight w:val="283"/>
        </w:trPr>
        <w:tc>
          <w:tcPr>
            <w:tcW w:w="7656" w:type="dxa"/>
          </w:tcPr>
          <w:p w14:paraId="17D6E8B8" w14:textId="59185E37" w:rsidR="00807426" w:rsidRPr="00EF4F30" w:rsidRDefault="00807426" w:rsidP="00F438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Les troubles de voisinage </w:t>
            </w:r>
            <w:r w:rsidRPr="00EF4F30">
              <w:rPr>
                <w:b/>
                <w:color w:val="0000FF"/>
                <w:sz w:val="24"/>
                <w:szCs w:val="24"/>
              </w:rPr>
              <w:t>(1/2 journée)</w:t>
            </w:r>
          </w:p>
        </w:tc>
        <w:tc>
          <w:tcPr>
            <w:tcW w:w="2065" w:type="dxa"/>
          </w:tcPr>
          <w:p w14:paraId="2AAA9B49" w14:textId="7E135F85" w:rsidR="00807426" w:rsidRDefault="00807426" w:rsidP="00F43894">
            <w:r>
              <w:t>7 novembre</w:t>
            </w:r>
            <w:r>
              <w:t xml:space="preserve"> 2025</w:t>
            </w:r>
          </w:p>
        </w:tc>
        <w:tc>
          <w:tcPr>
            <w:tcW w:w="486" w:type="dxa"/>
          </w:tcPr>
          <w:p w14:paraId="6E13FB16" w14:textId="77777777" w:rsidR="00807426" w:rsidRDefault="00807426" w:rsidP="00F43894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79740787" wp14:editId="7351B8D5">
                  <wp:extent cx="161925" cy="133350"/>
                  <wp:effectExtent l="0" t="0" r="9525" b="0"/>
                  <wp:docPr id="799195149" name="Image 799195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7426" w14:paraId="66560961" w14:textId="77777777" w:rsidTr="00F43894">
        <w:trPr>
          <w:trHeight w:val="299"/>
        </w:trPr>
        <w:tc>
          <w:tcPr>
            <w:tcW w:w="7656" w:type="dxa"/>
          </w:tcPr>
          <w:p w14:paraId="4ADA466E" w14:textId="4FCC66D0" w:rsidR="00807426" w:rsidRPr="00EF4F30" w:rsidRDefault="00807426" w:rsidP="00F438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Le Règlement du cimetière  </w:t>
            </w:r>
          </w:p>
        </w:tc>
        <w:tc>
          <w:tcPr>
            <w:tcW w:w="2065" w:type="dxa"/>
          </w:tcPr>
          <w:p w14:paraId="32CCC839" w14:textId="562F5E19" w:rsidR="00807426" w:rsidRDefault="00807426" w:rsidP="00F43894">
            <w:r>
              <w:t>12 novembre</w:t>
            </w:r>
            <w:r>
              <w:t xml:space="preserve"> 2025</w:t>
            </w:r>
          </w:p>
        </w:tc>
        <w:tc>
          <w:tcPr>
            <w:tcW w:w="486" w:type="dxa"/>
          </w:tcPr>
          <w:p w14:paraId="7529F983" w14:textId="77777777" w:rsidR="00807426" w:rsidRDefault="00807426" w:rsidP="00F43894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212CA7B6" wp14:editId="492AACFC">
                  <wp:extent cx="161925" cy="133350"/>
                  <wp:effectExtent l="0" t="0" r="9525" b="0"/>
                  <wp:docPr id="1289139161" name="Image 1289139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7426" w14:paraId="74320060" w14:textId="77777777" w:rsidTr="00F43894">
        <w:trPr>
          <w:trHeight w:val="283"/>
        </w:trPr>
        <w:tc>
          <w:tcPr>
            <w:tcW w:w="7656" w:type="dxa"/>
          </w:tcPr>
          <w:p w14:paraId="0DB2B292" w14:textId="73DE72E4" w:rsidR="00807426" w:rsidRPr="00EF4F30" w:rsidRDefault="00807426" w:rsidP="00F438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 Reprise des sépultures et la gestion des concessions funéraires</w:t>
            </w:r>
          </w:p>
        </w:tc>
        <w:tc>
          <w:tcPr>
            <w:tcW w:w="2065" w:type="dxa"/>
          </w:tcPr>
          <w:p w14:paraId="1B7946D6" w14:textId="2060870E" w:rsidR="00807426" w:rsidRDefault="00807426" w:rsidP="00F43894">
            <w:r>
              <w:t>13 novembre</w:t>
            </w:r>
            <w:r>
              <w:t xml:space="preserve"> 2025</w:t>
            </w:r>
          </w:p>
        </w:tc>
        <w:tc>
          <w:tcPr>
            <w:tcW w:w="486" w:type="dxa"/>
          </w:tcPr>
          <w:p w14:paraId="169F3146" w14:textId="77777777" w:rsidR="00807426" w:rsidRDefault="00807426" w:rsidP="00F43894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053B1E69" wp14:editId="480A53F9">
                  <wp:extent cx="161925" cy="133350"/>
                  <wp:effectExtent l="0" t="0" r="9525" b="0"/>
                  <wp:docPr id="1938382999" name="Image 1938382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7426" w14:paraId="544F1E2C" w14:textId="77777777" w:rsidTr="00F43894">
        <w:trPr>
          <w:trHeight w:val="299"/>
        </w:trPr>
        <w:tc>
          <w:tcPr>
            <w:tcW w:w="7656" w:type="dxa"/>
          </w:tcPr>
          <w:p w14:paraId="3D455AB0" w14:textId="7C085F69" w:rsidR="00807426" w:rsidRPr="00EF4F30" w:rsidRDefault="00B55CD9" w:rsidP="00F438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Rénovation énergétique performante des bâtiments : quelle approche ?</w:t>
            </w:r>
          </w:p>
        </w:tc>
        <w:tc>
          <w:tcPr>
            <w:tcW w:w="2065" w:type="dxa"/>
          </w:tcPr>
          <w:p w14:paraId="28B4D680" w14:textId="72B55C34" w:rsidR="00807426" w:rsidRDefault="00B55CD9" w:rsidP="00F43894">
            <w:r>
              <w:t xml:space="preserve">25 novembre </w:t>
            </w:r>
            <w:r w:rsidR="00807426">
              <w:t>2025</w:t>
            </w:r>
          </w:p>
        </w:tc>
        <w:tc>
          <w:tcPr>
            <w:tcW w:w="486" w:type="dxa"/>
          </w:tcPr>
          <w:p w14:paraId="3C95A7B2" w14:textId="77777777" w:rsidR="00807426" w:rsidRDefault="00807426" w:rsidP="00F43894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4F444947" wp14:editId="09BC101F">
                  <wp:extent cx="161925" cy="133350"/>
                  <wp:effectExtent l="0" t="0" r="9525" b="0"/>
                  <wp:docPr id="291419357" name="Image 2914193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7426" w14:paraId="2C7072AF" w14:textId="77777777" w:rsidTr="00F43894">
        <w:trPr>
          <w:trHeight w:val="283"/>
        </w:trPr>
        <w:tc>
          <w:tcPr>
            <w:tcW w:w="7656" w:type="dxa"/>
          </w:tcPr>
          <w:p w14:paraId="7A4554E6" w14:textId="7C89FDD3" w:rsidR="00807426" w:rsidRPr="00EF4F30" w:rsidRDefault="00B55CD9" w:rsidP="00F438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Les Biens sans maîtres et les immeubles en état d’abandon</w:t>
            </w:r>
          </w:p>
        </w:tc>
        <w:tc>
          <w:tcPr>
            <w:tcW w:w="2065" w:type="dxa"/>
          </w:tcPr>
          <w:p w14:paraId="50D6F05E" w14:textId="25244F17" w:rsidR="00807426" w:rsidRDefault="00B55CD9" w:rsidP="00F43894">
            <w:r>
              <w:t>27 novembre</w:t>
            </w:r>
            <w:r w:rsidR="00807426">
              <w:t xml:space="preserve"> 2025</w:t>
            </w:r>
          </w:p>
        </w:tc>
        <w:tc>
          <w:tcPr>
            <w:tcW w:w="486" w:type="dxa"/>
          </w:tcPr>
          <w:p w14:paraId="60D026E1" w14:textId="77777777" w:rsidR="00807426" w:rsidRDefault="00807426" w:rsidP="00F43894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0EC33B40" wp14:editId="72C4AC63">
                  <wp:extent cx="161925" cy="133350"/>
                  <wp:effectExtent l="0" t="0" r="9525" b="0"/>
                  <wp:docPr id="1814976618" name="Image 18149766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7426" w14:paraId="553D699E" w14:textId="77777777" w:rsidTr="00F43894">
        <w:trPr>
          <w:trHeight w:val="299"/>
        </w:trPr>
        <w:tc>
          <w:tcPr>
            <w:tcW w:w="7656" w:type="dxa"/>
          </w:tcPr>
          <w:p w14:paraId="70EC8175" w14:textId="56D4CCEC" w:rsidR="00807426" w:rsidRPr="00EF4F30" w:rsidRDefault="00B55CD9" w:rsidP="00F438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Comment gérer les dépôts sauvages de déchets ? </w:t>
            </w:r>
            <w:r w:rsidRPr="00EF4F30">
              <w:rPr>
                <w:b/>
                <w:color w:val="0000FF"/>
                <w:sz w:val="24"/>
                <w:szCs w:val="24"/>
              </w:rPr>
              <w:t>(1/2 journée)</w:t>
            </w:r>
          </w:p>
        </w:tc>
        <w:tc>
          <w:tcPr>
            <w:tcW w:w="2065" w:type="dxa"/>
          </w:tcPr>
          <w:p w14:paraId="3C2F5632" w14:textId="6E0CB0E0" w:rsidR="00807426" w:rsidRDefault="00B55CD9" w:rsidP="00F43894">
            <w:r>
              <w:t>5 décembre</w:t>
            </w:r>
            <w:r w:rsidR="00807426">
              <w:t xml:space="preserve"> 2025</w:t>
            </w:r>
          </w:p>
        </w:tc>
        <w:tc>
          <w:tcPr>
            <w:tcW w:w="486" w:type="dxa"/>
          </w:tcPr>
          <w:p w14:paraId="7F0A9D31" w14:textId="77777777" w:rsidR="00807426" w:rsidRDefault="00807426" w:rsidP="00F43894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7E163D42" wp14:editId="36391160">
                  <wp:extent cx="161925" cy="133350"/>
                  <wp:effectExtent l="0" t="0" r="9525" b="0"/>
                  <wp:docPr id="793740633" name="Image 7937406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7426" w14:paraId="22F1475C" w14:textId="77777777" w:rsidTr="00F43894">
        <w:trPr>
          <w:trHeight w:val="299"/>
        </w:trPr>
        <w:tc>
          <w:tcPr>
            <w:tcW w:w="7656" w:type="dxa"/>
          </w:tcPr>
          <w:p w14:paraId="3009C650" w14:textId="37E57243" w:rsidR="00807426" w:rsidRPr="00EF4F30" w:rsidRDefault="00B55CD9" w:rsidP="00F438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Élus menacés, agressés, diffamés : les outils pour se défendre</w:t>
            </w:r>
          </w:p>
        </w:tc>
        <w:tc>
          <w:tcPr>
            <w:tcW w:w="2065" w:type="dxa"/>
          </w:tcPr>
          <w:p w14:paraId="0209C4D5" w14:textId="726ED66B" w:rsidR="00807426" w:rsidRDefault="00B55CD9" w:rsidP="00F43894">
            <w:r>
              <w:t>16 décembre</w:t>
            </w:r>
            <w:r w:rsidR="00807426">
              <w:t xml:space="preserve"> 2025</w:t>
            </w:r>
          </w:p>
        </w:tc>
        <w:tc>
          <w:tcPr>
            <w:tcW w:w="486" w:type="dxa"/>
          </w:tcPr>
          <w:p w14:paraId="4BD0C3B8" w14:textId="77777777" w:rsidR="00807426" w:rsidRDefault="00807426" w:rsidP="00F43894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465C6837" wp14:editId="6216E5BD">
                  <wp:extent cx="161925" cy="133350"/>
                  <wp:effectExtent l="0" t="0" r="9525" b="0"/>
                  <wp:docPr id="881633048" name="Image 8816330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7426" w14:paraId="283560E7" w14:textId="77777777" w:rsidTr="00F43894">
        <w:trPr>
          <w:trHeight w:val="283"/>
        </w:trPr>
        <w:tc>
          <w:tcPr>
            <w:tcW w:w="7656" w:type="dxa"/>
          </w:tcPr>
          <w:p w14:paraId="1D4B52EA" w14:textId="0EA9406C" w:rsidR="00807426" w:rsidRPr="00EF4F30" w:rsidRDefault="00B55CD9" w:rsidP="00F438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L’Organisation des fêtes et manifestations sur la commune</w:t>
            </w:r>
          </w:p>
        </w:tc>
        <w:tc>
          <w:tcPr>
            <w:tcW w:w="2065" w:type="dxa"/>
          </w:tcPr>
          <w:p w14:paraId="6DB8A137" w14:textId="3E905F64" w:rsidR="00807426" w:rsidRDefault="00B55CD9" w:rsidP="00F43894">
            <w:r>
              <w:t>17 décembre</w:t>
            </w:r>
            <w:r w:rsidR="00807426">
              <w:t xml:space="preserve"> 2025</w:t>
            </w:r>
          </w:p>
        </w:tc>
        <w:tc>
          <w:tcPr>
            <w:tcW w:w="486" w:type="dxa"/>
          </w:tcPr>
          <w:p w14:paraId="5F0D9C63" w14:textId="77777777" w:rsidR="00807426" w:rsidRDefault="00807426" w:rsidP="00F43894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237862BF" wp14:editId="5C71001E">
                  <wp:extent cx="161925" cy="133350"/>
                  <wp:effectExtent l="0" t="0" r="9525" b="0"/>
                  <wp:docPr id="672755835" name="Image 6727558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AB345BB" w14:textId="00A8FA24" w:rsidR="00807426" w:rsidRDefault="00B55CD9" w:rsidP="00807426">
      <w:pPr>
        <w:ind w:left="-567"/>
      </w:pPr>
      <w:r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A7CBC33" wp14:editId="11CC9BA6">
                <wp:simplePos x="0" y="0"/>
                <wp:positionH relativeFrom="column">
                  <wp:posOffset>4752975</wp:posOffset>
                </wp:positionH>
                <wp:positionV relativeFrom="paragraph">
                  <wp:posOffset>207645</wp:posOffset>
                </wp:positionV>
                <wp:extent cx="1476375" cy="361950"/>
                <wp:effectExtent l="0" t="0" r="28575" b="19050"/>
                <wp:wrapSquare wrapText="bothSides"/>
                <wp:docPr id="42339778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36195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231885" w14:textId="77777777" w:rsidR="00B55CD9" w:rsidRPr="00EF4F30" w:rsidRDefault="00B55CD9" w:rsidP="00B55CD9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EF4F30">
                              <w:rPr>
                                <w:b/>
                                <w:sz w:val="18"/>
                                <w:szCs w:val="18"/>
                              </w:rPr>
                              <w:t>COCHER LA (LES) CASE(S) CORRESPONDANTES</w:t>
                            </w:r>
                          </w:p>
                          <w:p w14:paraId="79708027" w14:textId="77777777" w:rsidR="00B55CD9" w:rsidRDefault="00B55CD9" w:rsidP="00B55CD9"/>
                          <w:p w14:paraId="6BF15033" w14:textId="77777777" w:rsidR="00B55CD9" w:rsidRDefault="00B55CD9" w:rsidP="00B55CD9">
                            <w:proofErr w:type="gramStart"/>
                            <w:r>
                              <w:t>c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7CBC33" id="_x0000_s1030" type="#_x0000_t202" style="position:absolute;left:0;text-align:left;margin-left:374.25pt;margin-top:16.35pt;width:116.25pt;height:28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" fillcolor="blue">
                <v:textbox>
                  <w:txbxContent>
                    <w:p w14:paraId="4C231885" w14:textId="77777777" w:rsidR="00B55CD9" w:rsidRPr="00EF4F30" w:rsidRDefault="00B55CD9" w:rsidP="00B55CD9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EF4F30">
                        <w:rPr>
                          <w:b/>
                          <w:sz w:val="18"/>
                          <w:szCs w:val="18"/>
                        </w:rPr>
                        <w:t>COCHER LA (LES) CASE(S) CORRESPONDANTES</w:t>
                      </w:r>
                    </w:p>
                    <w:p w14:paraId="79708027" w14:textId="77777777" w:rsidR="00B55CD9" w:rsidRDefault="00B55CD9" w:rsidP="00B55CD9"/>
                    <w:p w14:paraId="6BF15033" w14:textId="77777777" w:rsidR="00B55CD9" w:rsidRDefault="00B55CD9" w:rsidP="00B55CD9">
                      <w:proofErr w:type="gramStart"/>
                      <w:r>
                        <w:t>c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8A1AF5F" w14:textId="4D8BA0E9" w:rsidR="00B55CD9" w:rsidRDefault="00B55CD9" w:rsidP="00807426">
      <w:pPr>
        <w:ind w:left="-567"/>
      </w:pPr>
      <w:r>
        <w:t xml:space="preserve">                                                                                                                                                                              </w:t>
      </w:r>
    </w:p>
    <w:p w14:paraId="6097354F" w14:textId="77777777" w:rsidR="00B55CD9" w:rsidRDefault="00B55CD9" w:rsidP="00807426">
      <w:pPr>
        <w:ind w:left="-567"/>
      </w:pPr>
    </w:p>
    <w:p w14:paraId="3B733537" w14:textId="0D45DA58" w:rsidR="00B55CD9" w:rsidRDefault="00B55CD9" w:rsidP="00807426">
      <w:pPr>
        <w:ind w:left="-567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B37852" wp14:editId="11C5B132">
                <wp:simplePos x="0" y="0"/>
                <wp:positionH relativeFrom="column">
                  <wp:posOffset>1400175</wp:posOffset>
                </wp:positionH>
                <wp:positionV relativeFrom="paragraph">
                  <wp:posOffset>285115</wp:posOffset>
                </wp:positionV>
                <wp:extent cx="3124200" cy="809625"/>
                <wp:effectExtent l="0" t="0" r="19050" b="28575"/>
                <wp:wrapNone/>
                <wp:docPr id="181291646" name="Zone de texte 1812916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809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0000FF"/>
                          </a:solidFill>
                        </a:ln>
                        <a:effectLst/>
                      </wps:spPr>
                      <wps:txbx>
                        <w:txbxContent>
                          <w:p w14:paraId="2ECAB0DF" w14:textId="77777777" w:rsidR="00B55CD9" w:rsidRPr="00BB553D" w:rsidRDefault="00B55CD9" w:rsidP="00B55CD9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B553D">
                              <w:rPr>
                                <w14:textOutline w14:w="9525" w14:cap="rnd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SIGNATURE DU STAGIAIRE 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37852" id="Zone de texte 181291646" o:spid="_x0000_s1031" type="#_x0000_t202" style="position:absolute;left:0;text-align:left;margin-left:110.25pt;margin-top:22.45pt;width:246pt;height:63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" fillcolor="window" strokecolor="blue" strokeweight=".5pt">
                <v:textbox>
                  <w:txbxContent>
                    <w:p w14:paraId="2ECAB0DF" w14:textId="77777777" w:rsidR="00B55CD9" w:rsidRPr="00BB553D" w:rsidRDefault="00B55CD9" w:rsidP="00B55CD9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rgbClr w14:val="0000FF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B553D">
                        <w:rPr>
                          <w14:textOutline w14:w="9525" w14:cap="rnd" w14:cmpd="sng" w14:algn="ctr">
                            <w14:solidFill>
                              <w14:srgbClr w14:val="0000FF"/>
                            </w14:solidFill>
                            <w14:prstDash w14:val="solid"/>
                            <w14:bevel/>
                          </w14:textOutline>
                        </w:rPr>
                        <w:t>SIGNATURE DU STAGIAIRE :</w:t>
                      </w:r>
                    </w:p>
                  </w:txbxContent>
                </v:textbox>
              </v:shape>
            </w:pict>
          </mc:Fallback>
        </mc:AlternateContent>
      </w:r>
    </w:p>
    <w:p w14:paraId="578ADC58" w14:textId="2779F8AD" w:rsidR="00B55CD9" w:rsidRDefault="00B55CD9" w:rsidP="00807426">
      <w:pPr>
        <w:ind w:left="-567"/>
      </w:pPr>
    </w:p>
    <w:p w14:paraId="40872122" w14:textId="77777777" w:rsidR="00B55CD9" w:rsidRDefault="00B55CD9" w:rsidP="00807426">
      <w:pPr>
        <w:ind w:left="-567"/>
      </w:pPr>
    </w:p>
    <w:p w14:paraId="3DB40721" w14:textId="77777777" w:rsidR="00B55CD9" w:rsidRDefault="00B55CD9" w:rsidP="00807426">
      <w:pPr>
        <w:ind w:left="-567"/>
      </w:pPr>
    </w:p>
    <w:p w14:paraId="25DD1C22" w14:textId="77777777" w:rsidR="00B55CD9" w:rsidRDefault="00B55CD9" w:rsidP="00807426">
      <w:pPr>
        <w:ind w:left="-567"/>
      </w:pPr>
    </w:p>
    <w:p w14:paraId="588BE63B" w14:textId="77777777" w:rsidR="00B55CD9" w:rsidRDefault="00B55CD9" w:rsidP="00B55CD9">
      <w:r>
        <w:t xml:space="preserve">Attention : Toute </w:t>
      </w:r>
      <w:r w:rsidRPr="00D92FB6">
        <w:rPr>
          <w:b/>
        </w:rPr>
        <w:t>annulation d’inscription</w:t>
      </w:r>
      <w:r>
        <w:t xml:space="preserve"> intervenant moins de 7 jours ouvrés avant le début de la formation donne lieu à des frais d’annulation correspondant à </w:t>
      </w:r>
      <w:r w:rsidRPr="00D92FB6">
        <w:rPr>
          <w:b/>
        </w:rPr>
        <w:t>100 % du montant de la formation</w:t>
      </w:r>
      <w:r>
        <w:t xml:space="preserve"> (sauf motif de force majeure justifié auprès de l’UDM24 tels que : refus du congé de formation par l’employeur, maladie/hospitalisation, décès d’un proche, interruption des transports)</w:t>
      </w:r>
    </w:p>
    <w:p w14:paraId="755EFFE5" w14:textId="77777777" w:rsidR="00B55CD9" w:rsidRDefault="00B55CD9" w:rsidP="00807426">
      <w:pPr>
        <w:ind w:left="-567"/>
      </w:pPr>
    </w:p>
    <w:sectPr w:rsidR="00B55CD9" w:rsidSect="00BB553D">
      <w:footerReference w:type="default" r:id="rId11"/>
      <w:pgSz w:w="11906" w:h="16838"/>
      <w:pgMar w:top="1417" w:right="1417" w:bottom="1417" w:left="1417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1BCFD" w14:textId="77777777" w:rsidR="00E9328D" w:rsidRDefault="00E9328D" w:rsidP="00E9328D">
      <w:pPr>
        <w:spacing w:after="0" w:line="240" w:lineRule="auto"/>
      </w:pPr>
      <w:r>
        <w:separator/>
      </w:r>
    </w:p>
  </w:endnote>
  <w:endnote w:type="continuationSeparator" w:id="0">
    <w:p w14:paraId="3D952561" w14:textId="77777777" w:rsidR="00E9328D" w:rsidRDefault="00E9328D" w:rsidP="00E932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7C243" w14:textId="77777777" w:rsidR="00E9328D" w:rsidRPr="00057F6F" w:rsidRDefault="00E9328D" w:rsidP="00E9328D">
    <w:pPr>
      <w:pStyle w:val="Pieddepage"/>
      <w:jc w:val="center"/>
      <w:rPr>
        <w:b/>
        <w:color w:val="0000FF"/>
        <w:lang w:val="en-US"/>
      </w:rPr>
    </w:pPr>
    <w:r w:rsidRPr="00057F6F">
      <w:rPr>
        <w:b/>
        <w:color w:val="0000FF"/>
        <w:lang w:val="en-US"/>
      </w:rPr>
      <w:t>Udm24 formations</w:t>
    </w:r>
  </w:p>
  <w:p w14:paraId="7FE439D6" w14:textId="77777777" w:rsidR="00E9328D" w:rsidRPr="00057F6F" w:rsidRDefault="00E9328D" w:rsidP="00E9328D">
    <w:pPr>
      <w:pStyle w:val="Pieddepage"/>
      <w:jc w:val="center"/>
      <w:rPr>
        <w:color w:val="0000FF"/>
        <w:lang w:val="en-US"/>
      </w:rPr>
    </w:pPr>
    <w:r w:rsidRPr="00057F6F">
      <w:rPr>
        <w:color w:val="0000FF"/>
        <w:lang w:val="en-US"/>
      </w:rPr>
      <w:t>0553028735</w:t>
    </w:r>
  </w:p>
  <w:p w14:paraId="718BBB1A" w14:textId="77777777" w:rsidR="00E9328D" w:rsidRDefault="00E9328D" w:rsidP="00E9328D">
    <w:pPr>
      <w:pStyle w:val="Pieddepage"/>
      <w:jc w:val="center"/>
    </w:pPr>
    <w:hyperlink r:id="rId1" w:history="1">
      <w:r w:rsidRPr="00057F6F">
        <w:rPr>
          <w:rStyle w:val="Lienhypertexte"/>
          <w:lang w:val="en-US"/>
        </w:rPr>
        <w:t>contact@udm24.fr</w:t>
      </w:r>
    </w:hyperlink>
  </w:p>
  <w:p w14:paraId="1895D819" w14:textId="77777777" w:rsidR="00E9328D" w:rsidRDefault="00E9328D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454E6" w14:textId="77777777" w:rsidR="00E9328D" w:rsidRDefault="00E9328D" w:rsidP="00E9328D">
      <w:pPr>
        <w:spacing w:after="0" w:line="240" w:lineRule="auto"/>
      </w:pPr>
      <w:r>
        <w:separator/>
      </w:r>
    </w:p>
  </w:footnote>
  <w:footnote w:type="continuationSeparator" w:id="0">
    <w:p w14:paraId="1089AD4F" w14:textId="77777777" w:rsidR="00E9328D" w:rsidRDefault="00E9328D" w:rsidP="00E932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28D"/>
    <w:rsid w:val="000D0952"/>
    <w:rsid w:val="002013EA"/>
    <w:rsid w:val="00807426"/>
    <w:rsid w:val="008577FF"/>
    <w:rsid w:val="00982719"/>
    <w:rsid w:val="00AE6DFD"/>
    <w:rsid w:val="00B55CD9"/>
    <w:rsid w:val="00BB553D"/>
    <w:rsid w:val="00D92FB6"/>
    <w:rsid w:val="00E9328D"/>
    <w:rsid w:val="00EF4F30"/>
    <w:rsid w:val="00F42AF6"/>
    <w:rsid w:val="00F5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CB6C11B"/>
  <w15:chartTrackingRefBased/>
  <w15:docId w15:val="{02AF3AAE-3D49-4373-963F-E3204AF1D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932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9328D"/>
  </w:style>
  <w:style w:type="paragraph" w:styleId="Pieddepage">
    <w:name w:val="footer"/>
    <w:basedOn w:val="Normal"/>
    <w:link w:val="PieddepageCar"/>
    <w:uiPriority w:val="99"/>
    <w:unhideWhenUsed/>
    <w:rsid w:val="00E932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9328D"/>
  </w:style>
  <w:style w:type="character" w:styleId="Lienhypertexte">
    <w:name w:val="Hyperlink"/>
    <w:basedOn w:val="Policepardfaut"/>
    <w:uiPriority w:val="99"/>
    <w:unhideWhenUsed/>
    <w:rsid w:val="00E9328D"/>
    <w:rPr>
      <w:color w:val="0563C1" w:themeColor="hyperlink"/>
      <w:u w:val="single"/>
    </w:rPr>
  </w:style>
  <w:style w:type="table" w:styleId="Grilledutableau">
    <w:name w:val="Table Grid"/>
    <w:basedOn w:val="TableauNormal"/>
    <w:uiPriority w:val="39"/>
    <w:rsid w:val="000D09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ct@udm24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400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Claude Rey</dc:creator>
  <cp:keywords/>
  <dc:description/>
  <cp:lastModifiedBy>Claude Rey</cp:lastModifiedBy>
  <cp:revision>2</cp:revision>
  <dcterms:created xsi:type="dcterms:W3CDTF">2025-03-18T09:14:00Z</dcterms:created>
  <dcterms:modified xsi:type="dcterms:W3CDTF">2025-03-18T09:14:00Z</dcterms:modified>
</cp:coreProperties>
</file>